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51" w:rsidRDefault="00467682" w:rsidP="00564551">
      <w:pPr>
        <w:pStyle w:val="Header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-685800</wp:posOffset>
            </wp:positionV>
            <wp:extent cx="550545" cy="809625"/>
            <wp:effectExtent l="19050" t="0" r="190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UI mark STD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F8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-676275</wp:posOffset>
            </wp:positionV>
            <wp:extent cx="923925" cy="5429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 mark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015" w:rsidRPr="008E5A22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ab/>
      </w:r>
      <w:r w:rsidR="00CF1957">
        <w:rPr>
          <w:b/>
          <w:sz w:val="32"/>
          <w:szCs w:val="32"/>
        </w:rPr>
        <w:t xml:space="preserve">        </w:t>
      </w:r>
    </w:p>
    <w:p w:rsidR="00564551" w:rsidRPr="00564551" w:rsidRDefault="00564551" w:rsidP="00564551">
      <w:pPr>
        <w:pStyle w:val="Header"/>
        <w:rPr>
          <w:b/>
          <w:sz w:val="32"/>
          <w:szCs w:val="32"/>
        </w:rPr>
      </w:pPr>
      <w:r>
        <w:t>Name: _______________________________</w:t>
      </w:r>
      <w:r>
        <w:tab/>
        <w:t xml:space="preserve">        DOB___/____/___</w:t>
      </w:r>
      <w:r>
        <w:tab/>
        <w:t>Today’s Date___/____/____</w:t>
      </w:r>
    </w:p>
    <w:p w:rsidR="0062587F" w:rsidRDefault="0062587F" w:rsidP="0062587F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  <w:sz w:val="20"/>
        </w:rPr>
      </w:pPr>
      <w:r w:rsidRPr="00922166">
        <w:rPr>
          <w:rFonts w:ascii="Arial" w:eastAsia="Times New Roman" w:hAnsi="Arial" w:cs="Arial"/>
          <w:b/>
          <w:sz w:val="20"/>
        </w:rPr>
        <w:t>Recent Procedures</w:t>
      </w:r>
      <w:r>
        <w:rPr>
          <w:rFonts w:ascii="Arial" w:eastAsia="Times New Roman" w:hAnsi="Arial" w:cs="Arial"/>
          <w:b/>
          <w:sz w:val="20"/>
          <w:u w:val="single"/>
        </w:rPr>
        <w:t>:_</w:t>
      </w:r>
      <w:r>
        <w:rPr>
          <w:rFonts w:ascii="Arial" w:eastAsia="Times New Roman" w:hAnsi="Arial" w:cs="Arial"/>
          <w:sz w:val="20"/>
        </w:rPr>
        <w:t>_______________________________________________________________________________</w:t>
      </w:r>
    </w:p>
    <w:p w:rsidR="0062587F" w:rsidRDefault="0062587F" w:rsidP="0062587F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New Medical Problems: </w:t>
      </w:r>
      <w:r>
        <w:rPr>
          <w:rFonts w:ascii="Arial" w:eastAsia="Times New Roman" w:hAnsi="Arial" w:cs="Arial"/>
          <w:sz w:val="20"/>
        </w:rPr>
        <w:t>____________________________________________________________________________</w:t>
      </w:r>
    </w:p>
    <w:p w:rsidR="0062587F" w:rsidRPr="006A0CB9" w:rsidRDefault="0062587F" w:rsidP="0062587F">
      <w:pPr>
        <w:widowControl w:val="0"/>
        <w:autoSpaceDE w:val="0"/>
        <w:autoSpaceDN w:val="0"/>
        <w:spacing w:before="93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C5C2C" w:rsidRPr="008E5A22" w:rsidRDefault="001C5C2C" w:rsidP="008E5A22">
      <w:pPr>
        <w:widowControl w:val="0"/>
        <w:shd w:val="clear" w:color="auto" w:fill="A6A6A6" w:themeFill="background1" w:themeFillShade="A6"/>
        <w:autoSpaceDE w:val="0"/>
        <w:autoSpaceDN w:val="0"/>
        <w:spacing w:after="0" w:line="240" w:lineRule="auto"/>
        <w:jc w:val="center"/>
        <w:rPr>
          <w:rFonts w:eastAsia="Times New Roman" w:cs="Arial"/>
          <w:b/>
          <w:i/>
        </w:rPr>
      </w:pPr>
      <w:r w:rsidRPr="008E5A22">
        <w:rPr>
          <w:rFonts w:eastAsia="Times New Roman" w:cs="Arial"/>
          <w:b/>
        </w:rPr>
        <w:t xml:space="preserve">Review of Systems  </w:t>
      </w:r>
      <w:r w:rsidRPr="008E5A22">
        <w:rPr>
          <w:rFonts w:eastAsia="Times New Roman" w:cs="Arial"/>
          <w:b/>
          <w:i/>
        </w:rPr>
        <w:t>Please check any current problems / symptoms</w:t>
      </w:r>
      <w:r w:rsidR="003B21B3" w:rsidRPr="008E5A22">
        <w:rPr>
          <w:rFonts w:eastAsia="Times New Roman" w:cs="Arial"/>
          <w:b/>
          <w:i/>
        </w:rPr>
        <w:t xml:space="preserve"> within the </w:t>
      </w:r>
      <w:r w:rsidR="003B21B3" w:rsidRPr="008E5A22">
        <w:rPr>
          <w:rFonts w:eastAsia="Times New Roman" w:cs="Arial"/>
          <w:b/>
          <w:bCs/>
          <w:i/>
          <w:u w:val="single"/>
        </w:rPr>
        <w:t>last 30 days</w:t>
      </w:r>
    </w:p>
    <w:p w:rsidR="00C515BF" w:rsidRPr="008E5A22" w:rsidRDefault="00C515BF" w:rsidP="00C515BF">
      <w:pPr>
        <w:tabs>
          <w:tab w:val="left" w:pos="6984"/>
        </w:tabs>
        <w:rPr>
          <w:rFonts w:eastAsia="Times New Roman" w:cs="Arial"/>
          <w:sz w:val="20"/>
        </w:rPr>
      </w:pPr>
    </w:p>
    <w:tbl>
      <w:tblPr>
        <w:tblpPr w:leftFromText="180" w:rightFromText="180" w:vertAnchor="text" w:tblpY="1"/>
        <w:tblOverlap w:val="never"/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2668"/>
        <w:gridCol w:w="2520"/>
        <w:gridCol w:w="3240"/>
      </w:tblGrid>
      <w:tr w:rsidR="001B6015" w:rsidRPr="008E5A22" w:rsidTr="00AA402B">
        <w:trPr>
          <w:trHeight w:hRule="exact" w:val="2347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General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appetite</w:t>
            </w:r>
            <w:r w:rsidRPr="008E5A22">
              <w:rPr>
                <w:rFonts w:eastAsia="Times New Roman" w:cs="Arial"/>
                <w:spacing w:val="-3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change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3B21B3" w:rsidRPr="008E5A22" w:rsidRDefault="003B21B3" w:rsidP="003B21B3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fever</w:t>
            </w:r>
          </w:p>
          <w:p w:rsidR="001B6015" w:rsidRPr="008E5A22" w:rsidRDefault="001B6015" w:rsidP="003B21B3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chills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fatigue</w:t>
            </w:r>
            <w:r w:rsidRPr="008E5A22">
              <w:rPr>
                <w:rFonts w:eastAsia="Times New Roman" w:cs="Arial"/>
                <w:sz w:val="20"/>
              </w:rPr>
              <w:tab/>
              <w:t xml:space="preserve">  </w:t>
            </w:r>
          </w:p>
          <w:p w:rsidR="001B6015" w:rsidRPr="008E5A22" w:rsidRDefault="001B6015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Mincho" w:eastAsia="Times New Roman" w:hAnsi="MS Mincho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weight</w:t>
            </w:r>
            <w:r w:rsidRPr="008E5A22">
              <w:rPr>
                <w:rFonts w:eastAsia="Times New Roman" w:cs="Arial"/>
                <w:spacing w:val="-2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loss </w:t>
            </w:r>
            <w:r w:rsidR="003B21B3" w:rsidRPr="008E5A22">
              <w:rPr>
                <w:rFonts w:eastAsia="Times New Roman" w:cs="Arial"/>
                <w:sz w:val="20"/>
              </w:rPr>
              <w:t>_____</w:t>
            </w:r>
          </w:p>
          <w:p w:rsidR="001B6015" w:rsidRPr="008E5A22" w:rsidRDefault="001B6015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weight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gain</w:t>
            </w:r>
            <w:r w:rsidR="003B21B3" w:rsidRPr="008E5A22">
              <w:rPr>
                <w:rFonts w:eastAsia="Times New Roman" w:cs="Arial"/>
                <w:sz w:val="20"/>
              </w:rPr>
              <w:t xml:space="preserve"> _____</w:t>
            </w:r>
            <w:r w:rsidRPr="008E5A22">
              <w:rPr>
                <w:rFonts w:eastAsia="Times New Roman" w:cs="Arial"/>
                <w:sz w:val="20"/>
              </w:rPr>
              <w:t xml:space="preserve">      </w:t>
            </w:r>
          </w:p>
          <w:p w:rsidR="001B6015" w:rsidRPr="008E5A22" w:rsidRDefault="001B6015" w:rsidP="001B6015">
            <w:pPr>
              <w:widowControl w:val="0"/>
              <w:tabs>
                <w:tab w:val="left" w:pos="1625"/>
                <w:tab w:val="left" w:pos="3168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bookmarkStart w:id="0" w:name="_GoBack"/>
            <w:bookmarkEnd w:id="0"/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hot flashes</w:t>
            </w:r>
          </w:p>
        </w:tc>
        <w:tc>
          <w:tcPr>
            <w:tcW w:w="252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Genitourinary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</w:tcPr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painful urination  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pacing w:val="45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increased frequency </w:t>
            </w:r>
            <w:r w:rsidRPr="008E5A22">
              <w:rPr>
                <w:rFonts w:eastAsia="Times New Roman" w:cs="Arial"/>
                <w:spacing w:val="45"/>
                <w:sz w:val="20"/>
              </w:rPr>
              <w:t xml:space="preserve">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urinary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urgenc</w:t>
            </w:r>
            <w:r w:rsidR="00AA402B" w:rsidRPr="008E5A22">
              <w:rPr>
                <w:rFonts w:eastAsia="Times New Roman" w:cs="Arial"/>
                <w:sz w:val="20"/>
              </w:rPr>
              <w:t>y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blood in</w:t>
            </w:r>
            <w:r w:rsidRPr="008E5A22">
              <w:rPr>
                <w:rFonts w:eastAsia="Times New Roman" w:cs="Arial"/>
                <w:spacing w:val="-4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urine     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urinary leakage           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urinary tract infections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kidney stones   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urinating at night (# of times___) </w:t>
            </w:r>
          </w:p>
          <w:p w:rsidR="001B6015" w:rsidRPr="008E5A22" w:rsidRDefault="001B6015" w:rsidP="001B6015">
            <w:pPr>
              <w:widowControl w:val="0"/>
              <w:tabs>
                <w:tab w:val="left" w:pos="1946"/>
                <w:tab w:val="left" w:pos="2870"/>
                <w:tab w:val="left" w:pos="3970"/>
                <w:tab w:val="left" w:pos="505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urinary retention  </w:t>
            </w:r>
          </w:p>
        </w:tc>
      </w:tr>
      <w:tr w:rsidR="001B6015" w:rsidRPr="008E5A22" w:rsidTr="00990141">
        <w:trPr>
          <w:trHeight w:hRule="exact" w:val="1087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Heart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155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1B6015">
            <w:pPr>
              <w:widowControl w:val="0"/>
              <w:tabs>
                <w:tab w:val="left" w:pos="1490"/>
                <w:tab w:val="left" w:pos="3036"/>
                <w:tab w:val="left" w:pos="4215"/>
              </w:tabs>
              <w:autoSpaceDE w:val="0"/>
              <w:autoSpaceDN w:val="0"/>
              <w:spacing w:after="0" w:line="23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chest</w:t>
            </w:r>
            <w:r w:rsidRPr="008E5A22">
              <w:rPr>
                <w:rFonts w:eastAsia="Times New Roman" w:cs="Arial"/>
                <w:spacing w:val="-3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pain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490"/>
                <w:tab w:val="left" w:pos="3036"/>
                <w:tab w:val="left" w:pos="4215"/>
              </w:tabs>
              <w:autoSpaceDE w:val="0"/>
              <w:autoSpaceDN w:val="0"/>
              <w:spacing w:after="0" w:line="23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palpitations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490"/>
                <w:tab w:val="left" w:pos="3036"/>
                <w:tab w:val="left" w:pos="4215"/>
              </w:tabs>
              <w:autoSpaceDE w:val="0"/>
              <w:autoSpaceDN w:val="0"/>
              <w:spacing w:after="0" w:line="23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fainting</w:t>
            </w:r>
            <w:r w:rsidRPr="008E5A22">
              <w:rPr>
                <w:rFonts w:eastAsia="Times New Roman" w:cs="Arial"/>
                <w:sz w:val="20"/>
              </w:rPr>
              <w:tab/>
              <w:t xml:space="preserve"> 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leg swelling</w:t>
            </w:r>
          </w:p>
        </w:tc>
        <w:tc>
          <w:tcPr>
            <w:tcW w:w="252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Male reproductive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20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testicular pain      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swelling        </w:t>
            </w:r>
          </w:p>
          <w:p w:rsidR="001B6015" w:rsidRDefault="001B6015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sexual dysfunction</w:t>
            </w:r>
          </w:p>
          <w:p w:rsidR="008E5A22" w:rsidRPr="008E5A22" w:rsidRDefault="008E5A22" w:rsidP="001B6015">
            <w:pPr>
              <w:widowControl w:val="0"/>
              <w:tabs>
                <w:tab w:val="left" w:pos="5794"/>
              </w:tabs>
              <w:autoSpaceDE w:val="0"/>
              <w:autoSpaceDN w:val="0"/>
              <w:spacing w:after="0" w:line="25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eastAsia="Times New Roman" w:cs="Arial"/>
                <w:sz w:val="20"/>
              </w:rPr>
              <w:t>Number of children_______</w:t>
            </w:r>
          </w:p>
        </w:tc>
      </w:tr>
      <w:tr w:rsidR="001B6015" w:rsidRPr="008E5A22" w:rsidTr="00990141">
        <w:trPr>
          <w:trHeight w:hRule="exact" w:val="1879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Lungs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AA402B">
            <w:pPr>
              <w:widowControl w:val="0"/>
              <w:tabs>
                <w:tab w:val="left" w:pos="1490"/>
                <w:tab w:val="left" w:pos="2659"/>
                <w:tab w:val="left" w:pos="3679"/>
                <w:tab w:val="left" w:pos="5871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cough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AA402B">
            <w:pPr>
              <w:widowControl w:val="0"/>
              <w:tabs>
                <w:tab w:val="left" w:pos="1490"/>
                <w:tab w:val="left" w:pos="2659"/>
                <w:tab w:val="left" w:pos="3679"/>
                <w:tab w:val="left" w:pos="5871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shortness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of</w:t>
            </w:r>
            <w:r w:rsidRPr="008E5A22">
              <w:rPr>
                <w:rFonts w:eastAsia="Times New Roman" w:cs="Arial"/>
                <w:spacing w:val="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brea</w:t>
            </w:r>
            <w:r w:rsidR="00242301">
              <w:rPr>
                <w:rFonts w:eastAsia="Times New Roman" w:cs="Arial"/>
                <w:sz w:val="20"/>
              </w:rPr>
              <w:t>th</w:t>
            </w:r>
          </w:p>
          <w:p w:rsidR="001B6015" w:rsidRPr="008E5A22" w:rsidRDefault="001B6015" w:rsidP="00AA402B">
            <w:pPr>
              <w:widowControl w:val="0"/>
              <w:tabs>
                <w:tab w:val="left" w:pos="1490"/>
                <w:tab w:val="left" w:pos="2659"/>
                <w:tab w:val="left" w:pos="3679"/>
                <w:tab w:val="left" w:pos="5871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recent cold   </w:t>
            </w:r>
          </w:p>
          <w:p w:rsidR="001B6015" w:rsidRPr="008E5A22" w:rsidRDefault="001B6015" w:rsidP="00AA402B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wheezing</w:t>
            </w:r>
          </w:p>
          <w:p w:rsidR="003B21B3" w:rsidRPr="008E5A22" w:rsidRDefault="003B21B3" w:rsidP="00AA402B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Sleep Apnea CPAP</w:t>
            </w:r>
          </w:p>
        </w:tc>
        <w:tc>
          <w:tcPr>
            <w:tcW w:w="252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Female reproductive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6"/>
              </w:rPr>
            </w:pPr>
            <w:r>
              <w:rPr>
                <w:rFonts w:ascii="MS Gothic" w:eastAsia="Times New Roman" w:hAnsi="MS Gothic" w:cs="Arial"/>
                <w:b/>
                <w:bCs/>
                <w:sz w:val="16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6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6"/>
              </w:rPr>
              <w:t xml:space="preserve"> 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>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</w:tcPr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pelvic</w:t>
            </w:r>
            <w:r w:rsidRPr="008E5A22">
              <w:rPr>
                <w:rFonts w:eastAsia="Times New Roman" w:cs="Arial"/>
                <w:spacing w:val="-2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pain</w:t>
            </w:r>
            <w:r w:rsidRPr="008E5A22">
              <w:rPr>
                <w:rFonts w:eastAsia="Times New Roman" w:cs="Arial"/>
                <w:sz w:val="20"/>
              </w:rPr>
              <w:tab/>
              <w:t xml:space="preserve">      </w:t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menopause</w:t>
            </w:r>
            <w:r w:rsidRPr="008E5A22">
              <w:rPr>
                <w:rFonts w:eastAsia="Times New Roman" w:cs="Arial"/>
                <w:sz w:val="20"/>
              </w:rPr>
              <w:tab/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painful intercourse   </w:t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Last menstrual period_____</w:t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Currently pregnant</w:t>
            </w:r>
          </w:p>
          <w:p w:rsidR="001B6015" w:rsidRPr="008E5A22" w:rsidRDefault="001B6015" w:rsidP="001B6015">
            <w:pPr>
              <w:widowControl w:val="0"/>
              <w:tabs>
                <w:tab w:val="left" w:pos="169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eastAsia="Times New Roman" w:cs="Arial"/>
                <w:sz w:val="20"/>
              </w:rPr>
              <w:t xml:space="preserve">Number of pregnancies_______     </w:t>
            </w:r>
          </w:p>
          <w:p w:rsidR="001B6015" w:rsidRPr="008E5A22" w:rsidRDefault="001B6015" w:rsidP="001B6015">
            <w:pPr>
              <w:widowControl w:val="0"/>
              <w:tabs>
                <w:tab w:val="left" w:pos="1690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690"/>
              </w:tabs>
              <w:autoSpaceDE w:val="0"/>
              <w:autoSpaceDN w:val="0"/>
              <w:spacing w:before="36"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before="59"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before="59"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</w:tr>
      <w:tr w:rsidR="001B6015" w:rsidRPr="008E5A22" w:rsidTr="00AA402B">
        <w:trPr>
          <w:trHeight w:hRule="exact" w:val="1537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Gastrointestinal (GI)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103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1B6015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abdominal</w:t>
            </w:r>
            <w:r w:rsidRPr="008E5A22">
              <w:rPr>
                <w:rFonts w:eastAsia="Times New Roman" w:cs="Arial"/>
                <w:spacing w:val="-3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pain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nausea &amp; vomiting </w:t>
            </w:r>
          </w:p>
          <w:p w:rsidR="001B6015" w:rsidRPr="008E5A22" w:rsidRDefault="001B6015" w:rsidP="001B6015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diarrhea    </w:t>
            </w:r>
          </w:p>
          <w:p w:rsidR="001B6015" w:rsidRPr="008E5A22" w:rsidRDefault="001B6015" w:rsidP="001B6015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3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constipation     </w:t>
            </w:r>
          </w:p>
          <w:p w:rsidR="001B6015" w:rsidRPr="008E5A22" w:rsidRDefault="001B6015" w:rsidP="00AA402B">
            <w:pPr>
              <w:widowControl w:val="0"/>
              <w:tabs>
                <w:tab w:val="left" w:pos="1879"/>
                <w:tab w:val="left" w:pos="4047"/>
                <w:tab w:val="left" w:pos="5182"/>
                <w:tab w:val="left" w:pos="640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black</w:t>
            </w:r>
            <w:r w:rsidRPr="008E5A22">
              <w:rPr>
                <w:rFonts w:eastAsia="Times New Roman" w:cs="Arial"/>
                <w:spacing w:val="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stools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AA402B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blood</w:t>
            </w:r>
            <w:r w:rsidRPr="008E5A22">
              <w:rPr>
                <w:rFonts w:eastAsia="Times New Roman" w:cs="Arial"/>
                <w:spacing w:val="-2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in</w:t>
            </w:r>
            <w:r w:rsidRPr="008E5A22">
              <w:rPr>
                <w:rFonts w:eastAsia="Times New Roman" w:cs="Arial"/>
                <w:spacing w:val="-2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stool   </w:t>
            </w:r>
          </w:p>
        </w:tc>
        <w:tc>
          <w:tcPr>
            <w:tcW w:w="252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Musculoskeletal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numbness / tingling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muscle cramps    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weakness   </w:t>
            </w:r>
          </w:p>
          <w:p w:rsidR="001B6015" w:rsidRPr="008E5A22" w:rsidRDefault="001B6015" w:rsidP="001B6015">
            <w:pPr>
              <w:widowControl w:val="0"/>
              <w:tabs>
                <w:tab w:val="left" w:pos="1524"/>
                <w:tab w:val="left" w:pos="3192"/>
                <w:tab w:val="left" w:pos="5314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bone pain </w:t>
            </w:r>
          </w:p>
        </w:tc>
      </w:tr>
      <w:tr w:rsidR="001B6015" w:rsidRPr="008E5A22" w:rsidTr="003B21B3">
        <w:trPr>
          <w:trHeight w:hRule="exact" w:val="1258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33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Eyes</w:t>
            </w:r>
            <w:r w:rsidR="00990141" w:rsidRPr="008E5A22">
              <w:rPr>
                <w:rFonts w:eastAsia="Times New Roman" w:cs="Arial"/>
                <w:b/>
                <w:sz w:val="20"/>
                <w:u w:val="single"/>
              </w:rPr>
              <w:t xml:space="preserve"> </w:t>
            </w:r>
            <w:r w:rsidRPr="008E5A22">
              <w:rPr>
                <w:rFonts w:eastAsia="Times New Roman" w:cs="Arial"/>
                <w:b/>
                <w:sz w:val="20"/>
                <w:u w:val="single"/>
              </w:rPr>
              <w:t>Ears</w:t>
            </w:r>
            <w:r w:rsidR="00990141" w:rsidRPr="008E5A22">
              <w:rPr>
                <w:rFonts w:eastAsia="Times New Roman" w:cs="Arial"/>
                <w:b/>
                <w:sz w:val="20"/>
                <w:u w:val="single"/>
              </w:rPr>
              <w:t xml:space="preserve"> N</w:t>
            </w:r>
            <w:r w:rsidRPr="008E5A22">
              <w:rPr>
                <w:rFonts w:eastAsia="Times New Roman" w:cs="Arial"/>
                <w:b/>
                <w:sz w:val="20"/>
                <w:u w:val="single"/>
              </w:rPr>
              <w:t>ose</w:t>
            </w:r>
            <w:r w:rsidR="00990141" w:rsidRPr="008E5A22">
              <w:rPr>
                <w:rFonts w:eastAsia="Times New Roman" w:cs="Arial"/>
                <w:b/>
                <w:sz w:val="20"/>
                <w:u w:val="single"/>
              </w:rPr>
              <w:t xml:space="preserve"> M</w:t>
            </w:r>
            <w:r w:rsidRPr="008E5A22">
              <w:rPr>
                <w:rFonts w:eastAsia="Times New Roman" w:cs="Arial"/>
                <w:b/>
                <w:sz w:val="20"/>
                <w:u w:val="single"/>
              </w:rPr>
              <w:t>outh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vision</w:t>
            </w:r>
            <w:r w:rsidRPr="008E5A22">
              <w:rPr>
                <w:rFonts w:eastAsia="Times New Roman" w:cs="Arial"/>
                <w:spacing w:val="-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change </w:t>
            </w:r>
          </w:p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dizziness      </w:t>
            </w:r>
          </w:p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ringing in the</w:t>
            </w:r>
            <w:r w:rsidRPr="008E5A22">
              <w:rPr>
                <w:rFonts w:eastAsia="Times New Roman" w:cs="Arial"/>
                <w:spacing w:val="-2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>ear</w:t>
            </w:r>
          </w:p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hoarseness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</w:tc>
        <w:tc>
          <w:tcPr>
            <w:tcW w:w="252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 xml:space="preserve">Nervous / Psychiatric 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</w:tcPr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2515"/>
                <w:tab w:val="left" w:pos="3914"/>
                <w:tab w:val="left" w:pos="5016"/>
                <w:tab w:val="left" w:pos="6627"/>
              </w:tabs>
              <w:autoSpaceDE w:val="0"/>
              <w:autoSpaceDN w:val="0"/>
              <w:spacing w:after="0" w:line="24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headaches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2515"/>
                <w:tab w:val="left" w:pos="3914"/>
                <w:tab w:val="left" w:pos="5016"/>
                <w:tab w:val="left" w:pos="6627"/>
              </w:tabs>
              <w:autoSpaceDE w:val="0"/>
              <w:autoSpaceDN w:val="0"/>
              <w:spacing w:after="0" w:line="24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memory</w:t>
            </w:r>
            <w:r w:rsidRPr="008E5A22">
              <w:rPr>
                <w:rFonts w:eastAsia="Times New Roman" w:cs="Arial"/>
                <w:spacing w:val="-5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loss </w:t>
            </w:r>
          </w:p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2515"/>
                <w:tab w:val="left" w:pos="3914"/>
                <w:tab w:val="left" w:pos="5016"/>
                <w:tab w:val="left" w:pos="6627"/>
              </w:tabs>
              <w:autoSpaceDE w:val="0"/>
              <w:autoSpaceDN w:val="0"/>
              <w:spacing w:after="0" w:line="24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paralysis     </w:t>
            </w:r>
          </w:p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2515"/>
                <w:tab w:val="left" w:pos="3914"/>
                <w:tab w:val="left" w:pos="5016"/>
                <w:tab w:val="left" w:pos="6627"/>
              </w:tabs>
              <w:autoSpaceDE w:val="0"/>
              <w:autoSpaceDN w:val="0"/>
              <w:spacing w:after="0" w:line="240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anxiety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depression</w:t>
            </w:r>
          </w:p>
        </w:tc>
      </w:tr>
      <w:tr w:rsidR="001B6015" w:rsidRPr="008E5A22" w:rsidTr="003B21B3">
        <w:trPr>
          <w:trHeight w:hRule="exact" w:val="790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Skin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itching</w:t>
            </w:r>
            <w:r w:rsidRPr="008E5A22">
              <w:rPr>
                <w:rFonts w:eastAsia="Times New Roman" w:cs="Arial"/>
                <w:sz w:val="20"/>
              </w:rPr>
              <w:tab/>
              <w:t xml:space="preserve">     </w:t>
            </w:r>
          </w:p>
          <w:p w:rsidR="003B21B3" w:rsidRPr="008E5A22" w:rsidRDefault="001B6015" w:rsidP="00AA402B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rash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3B21B3" w:rsidP="00AA402B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open wound/poor healing</w:t>
            </w:r>
            <w:r w:rsidR="001B6015" w:rsidRPr="008E5A22">
              <w:rPr>
                <w:rFonts w:eastAsia="Times New Roman" w:cs="Arial"/>
                <w:sz w:val="20"/>
              </w:rPr>
              <w:t xml:space="preserve">                     </w:t>
            </w:r>
          </w:p>
        </w:tc>
        <w:tc>
          <w:tcPr>
            <w:tcW w:w="2520" w:type="dxa"/>
            <w:vMerge w:val="restart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79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Hematologic/Infectious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  <w:vMerge w:val="restart"/>
          </w:tcPr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bruising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easy bleeding</w:t>
            </w:r>
            <w:r w:rsidRPr="008E5A22">
              <w:rPr>
                <w:rFonts w:eastAsia="Times New Roman" w:cs="Arial"/>
                <w:sz w:val="20"/>
              </w:rPr>
              <w:tab/>
            </w: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recurrent</w:t>
            </w:r>
            <w:r w:rsidRPr="008E5A22">
              <w:rPr>
                <w:rFonts w:eastAsia="Times New Roman" w:cs="Arial"/>
                <w:spacing w:val="-11"/>
                <w:sz w:val="20"/>
              </w:rPr>
              <w:t xml:space="preserve"> </w:t>
            </w:r>
            <w:r w:rsidRPr="008E5A22">
              <w:rPr>
                <w:rFonts w:eastAsia="Times New Roman" w:cs="Arial"/>
                <w:sz w:val="20"/>
              </w:rPr>
              <w:t xml:space="preserve">infections </w:t>
            </w: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C Diff </w:t>
            </w:r>
            <w:r w:rsidR="00990141" w:rsidRPr="008E5A22">
              <w:rPr>
                <w:rFonts w:eastAsia="Times New Roman" w:cs="Arial"/>
                <w:sz w:val="20"/>
              </w:rPr>
              <w:t>Date:</w:t>
            </w:r>
            <w:r w:rsidRPr="008E5A22">
              <w:rPr>
                <w:rFonts w:eastAsia="Times New Roman" w:cs="Arial"/>
                <w:sz w:val="20"/>
              </w:rPr>
              <w:t>__________</w:t>
            </w: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>MRSA</w:t>
            </w:r>
            <w:r w:rsidR="00990141" w:rsidRPr="008E5A22">
              <w:rPr>
                <w:rFonts w:eastAsia="Times New Roman" w:cs="Arial"/>
                <w:sz w:val="20"/>
              </w:rPr>
              <w:t xml:space="preserve"> Date:</w:t>
            </w:r>
            <w:r w:rsidRPr="008E5A22">
              <w:rPr>
                <w:rFonts w:eastAsia="Times New Roman" w:cs="Arial"/>
                <w:sz w:val="20"/>
              </w:rPr>
              <w:t xml:space="preserve">__________ </w:t>
            </w: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eastAsia="Times New Roman" w:cs="Arial"/>
                <w:sz w:val="20"/>
              </w:rPr>
              <w:t xml:space="preserve"> </w:t>
            </w: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279"/>
                <w:tab w:val="left" w:pos="2515"/>
              </w:tabs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sz w:val="20"/>
              </w:rPr>
            </w:pPr>
          </w:p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</w:p>
        </w:tc>
      </w:tr>
      <w:tr w:rsidR="001B6015" w:rsidRPr="008E5A22" w:rsidTr="003B21B3">
        <w:trPr>
          <w:trHeight w:hRule="exact" w:val="799"/>
        </w:trPr>
        <w:tc>
          <w:tcPr>
            <w:tcW w:w="2270" w:type="dxa"/>
          </w:tcPr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40" w:after="0" w:line="240" w:lineRule="auto"/>
              <w:ind w:left="103"/>
              <w:rPr>
                <w:rFonts w:eastAsia="Times New Roman" w:cs="Arial"/>
                <w:b/>
                <w:sz w:val="20"/>
                <w:u w:val="single"/>
              </w:rPr>
            </w:pPr>
            <w:r w:rsidRPr="008E5A22">
              <w:rPr>
                <w:rFonts w:eastAsia="Times New Roman" w:cs="Arial"/>
                <w:b/>
                <w:sz w:val="20"/>
                <w:u w:val="single"/>
              </w:rPr>
              <w:t>Breast</w:t>
            </w:r>
          </w:p>
          <w:p w:rsidR="001B6015" w:rsidRPr="008E5A22" w:rsidRDefault="008E5A22" w:rsidP="001B6015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ascii="MS Gothic" w:eastAsia="Times New Roman" w:hAnsi="MS Gothic" w:cs="Arial"/>
                <w:b/>
                <w:bCs/>
                <w:sz w:val="18"/>
              </w:rPr>
              <w:t xml:space="preserve">   </w:t>
            </w:r>
            <w:r w:rsidR="001B6015" w:rsidRPr="008E5A22">
              <w:rPr>
                <w:rFonts w:ascii="MS Gothic" w:eastAsia="Times New Roman" w:hAnsi="MS Gothic" w:cs="Arial"/>
                <w:b/>
                <w:bCs/>
                <w:sz w:val="18"/>
              </w:rPr>
              <w:t>☐</w:t>
            </w:r>
            <w:r w:rsidR="001B6015" w:rsidRPr="008E5A22">
              <w:rPr>
                <w:rFonts w:eastAsia="Times New Roman" w:cs="Arial"/>
                <w:b/>
                <w:bCs/>
                <w:sz w:val="18"/>
              </w:rPr>
              <w:t xml:space="preserve"> NO PROBLEMS</w:t>
            </w:r>
          </w:p>
          <w:p w:rsidR="001B6015" w:rsidRPr="008E5A22" w:rsidRDefault="001B6015" w:rsidP="001B6015">
            <w:pPr>
              <w:widowControl w:val="0"/>
              <w:autoSpaceDE w:val="0"/>
              <w:autoSpaceDN w:val="0"/>
              <w:spacing w:before="33" w:after="0" w:line="240" w:lineRule="auto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2668" w:type="dxa"/>
          </w:tcPr>
          <w:p w:rsidR="001B6015" w:rsidRPr="008E5A22" w:rsidRDefault="001B6015" w:rsidP="001B6015">
            <w:pPr>
              <w:widowControl w:val="0"/>
              <w:tabs>
                <w:tab w:val="left" w:pos="1211"/>
                <w:tab w:val="left" w:pos="2136"/>
              </w:tabs>
              <w:autoSpaceDE w:val="0"/>
              <w:autoSpaceDN w:val="0"/>
              <w:spacing w:after="0" w:line="254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breast mass  </w:t>
            </w:r>
          </w:p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  <w:r w:rsidRPr="008E5A22">
              <w:rPr>
                <w:rFonts w:ascii="MS Gothic" w:eastAsia="Times New Roman" w:hAnsi="MS Gothic" w:cs="Arial"/>
                <w:sz w:val="20"/>
              </w:rPr>
              <w:t>☐</w:t>
            </w:r>
            <w:r w:rsidRPr="008E5A22">
              <w:rPr>
                <w:rFonts w:eastAsia="Times New Roman" w:cs="Arial"/>
                <w:sz w:val="20"/>
              </w:rPr>
              <w:t xml:space="preserve">breast tenderness  </w:t>
            </w:r>
          </w:p>
        </w:tc>
        <w:tc>
          <w:tcPr>
            <w:tcW w:w="2520" w:type="dxa"/>
            <w:vMerge/>
          </w:tcPr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</w:p>
        </w:tc>
        <w:tc>
          <w:tcPr>
            <w:tcW w:w="3240" w:type="dxa"/>
            <w:vMerge/>
          </w:tcPr>
          <w:p w:rsidR="001B6015" w:rsidRPr="008E5A22" w:rsidRDefault="001B6015" w:rsidP="001B6015">
            <w:pPr>
              <w:widowControl w:val="0"/>
              <w:tabs>
                <w:tab w:val="left" w:pos="1346"/>
                <w:tab w:val="left" w:pos="3360"/>
                <w:tab w:val="left" w:pos="4817"/>
              </w:tabs>
              <w:autoSpaceDE w:val="0"/>
              <w:autoSpaceDN w:val="0"/>
              <w:spacing w:after="0" w:line="246" w:lineRule="exact"/>
              <w:ind w:left="103"/>
              <w:rPr>
                <w:rFonts w:eastAsia="Times New Roman" w:cs="Arial"/>
                <w:sz w:val="20"/>
              </w:rPr>
            </w:pPr>
          </w:p>
        </w:tc>
      </w:tr>
    </w:tbl>
    <w:p w:rsidR="001C5C2C" w:rsidRPr="008E5A22" w:rsidRDefault="00C515BF" w:rsidP="001C5C2C">
      <w:r w:rsidRPr="008E5A22">
        <w:br w:type="textWrapping" w:clear="all"/>
      </w:r>
    </w:p>
    <w:p w:rsidR="000256DA" w:rsidRPr="008E5A22" w:rsidRDefault="000256DA" w:rsidP="001C5C2C"/>
    <w:sectPr w:rsidR="000256DA" w:rsidRPr="008E5A22" w:rsidSect="001B6015">
      <w:headerReference w:type="default" r:id="rId9"/>
      <w:footerReference w:type="default" r:id="rId10"/>
      <w:pgSz w:w="12240" w:h="15840"/>
      <w:pgMar w:top="1260" w:right="720" w:bottom="720" w:left="720" w:header="360" w:footer="1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22" w:rsidRDefault="008E5A22" w:rsidP="00D96C24">
      <w:pPr>
        <w:spacing w:after="0" w:line="240" w:lineRule="auto"/>
      </w:pPr>
      <w:r>
        <w:separator/>
      </w:r>
    </w:p>
  </w:endnote>
  <w:endnote w:type="continuationSeparator" w:id="0">
    <w:p w:rsidR="008E5A22" w:rsidRDefault="008E5A22" w:rsidP="00D9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22" w:rsidRDefault="008E5A22" w:rsidP="000E2C5E">
    <w:pPr>
      <w:pStyle w:val="Footer"/>
      <w:tabs>
        <w:tab w:val="clear" w:pos="9360"/>
        <w:tab w:val="right" w:pos="10530"/>
      </w:tabs>
    </w:pPr>
    <w:r>
      <w:t>September 24</w:t>
    </w:r>
    <w:r w:rsidRPr="00990141">
      <w:rPr>
        <w:vertAlign w:val="superscript"/>
      </w:rPr>
      <w:t>th</w:t>
    </w:r>
    <w:r>
      <w:t xml:space="preserve"> 2019</w:t>
    </w:r>
    <w:r>
      <w:tab/>
    </w:r>
    <w:r>
      <w:tab/>
      <w:t xml:space="preserve">                           </w:t>
    </w:r>
    <w:r w:rsidRPr="000E2C5E">
      <w:t>O:\Forms\Patient Demographics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22" w:rsidRDefault="008E5A22" w:rsidP="00D96C24">
      <w:pPr>
        <w:spacing w:after="0" w:line="240" w:lineRule="auto"/>
      </w:pPr>
      <w:r>
        <w:separator/>
      </w:r>
    </w:p>
  </w:footnote>
  <w:footnote w:type="continuationSeparator" w:id="0">
    <w:p w:rsidR="008E5A22" w:rsidRDefault="008E5A22" w:rsidP="00D9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51" w:rsidRDefault="00564551" w:rsidP="00564551">
    <w:pPr>
      <w:pStyle w:val="Header"/>
      <w:jc w:val="center"/>
    </w:pPr>
    <w:r>
      <w:rPr>
        <w:b/>
        <w:sz w:val="32"/>
        <w:szCs w:val="32"/>
      </w:rPr>
      <w:t>ANNUAL REVIEW OF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72CB"/>
    <w:multiLevelType w:val="hybridMultilevel"/>
    <w:tmpl w:val="C2F47DEC"/>
    <w:lvl w:ilvl="0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EF54B52"/>
    <w:multiLevelType w:val="hybridMultilevel"/>
    <w:tmpl w:val="82CC37C6"/>
    <w:lvl w:ilvl="0" w:tplc="31CCAADA">
      <w:numFmt w:val="bullet"/>
      <w:lvlText w:val=""/>
      <w:lvlJc w:val="left"/>
      <w:pPr>
        <w:ind w:left="960" w:hanging="361"/>
      </w:pPr>
      <w:rPr>
        <w:rFonts w:ascii="Symbol" w:eastAsia="Times New Roman" w:hAnsi="Symbol" w:hint="default"/>
        <w:w w:val="99"/>
        <w:sz w:val="20"/>
      </w:rPr>
    </w:lvl>
    <w:lvl w:ilvl="1" w:tplc="D9227B44">
      <w:numFmt w:val="bullet"/>
      <w:lvlText w:val="•"/>
      <w:lvlJc w:val="left"/>
      <w:pPr>
        <w:ind w:left="1992" w:hanging="361"/>
      </w:pPr>
      <w:rPr>
        <w:rFonts w:hint="default"/>
      </w:rPr>
    </w:lvl>
    <w:lvl w:ilvl="2" w:tplc="703ADB92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11E02C1E"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E1CA9694"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57445502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9A423EF6"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CFD80954"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2170098C">
      <w:numFmt w:val="bullet"/>
      <w:lvlText w:val="•"/>
      <w:lvlJc w:val="left"/>
      <w:pPr>
        <w:ind w:left="921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96C24"/>
    <w:rsid w:val="000256DA"/>
    <w:rsid w:val="000A624B"/>
    <w:rsid w:val="000B38C6"/>
    <w:rsid w:val="000E2C5E"/>
    <w:rsid w:val="001B6015"/>
    <w:rsid w:val="001C5C2C"/>
    <w:rsid w:val="001E0BAA"/>
    <w:rsid w:val="00242301"/>
    <w:rsid w:val="00247F5B"/>
    <w:rsid w:val="002D03EC"/>
    <w:rsid w:val="002F787F"/>
    <w:rsid w:val="003607E0"/>
    <w:rsid w:val="003B21B3"/>
    <w:rsid w:val="004071B0"/>
    <w:rsid w:val="00467682"/>
    <w:rsid w:val="00494AA2"/>
    <w:rsid w:val="004F2794"/>
    <w:rsid w:val="004F4748"/>
    <w:rsid w:val="00514B66"/>
    <w:rsid w:val="00564551"/>
    <w:rsid w:val="00580618"/>
    <w:rsid w:val="005F6C72"/>
    <w:rsid w:val="0062587F"/>
    <w:rsid w:val="006A0CB9"/>
    <w:rsid w:val="006E3ACF"/>
    <w:rsid w:val="007B3DB5"/>
    <w:rsid w:val="007F00B7"/>
    <w:rsid w:val="007F0CD9"/>
    <w:rsid w:val="008055CD"/>
    <w:rsid w:val="008174CD"/>
    <w:rsid w:val="00886D63"/>
    <w:rsid w:val="008D0E1F"/>
    <w:rsid w:val="008E5A22"/>
    <w:rsid w:val="00922166"/>
    <w:rsid w:val="00977306"/>
    <w:rsid w:val="00990141"/>
    <w:rsid w:val="009D7A79"/>
    <w:rsid w:val="009E4984"/>
    <w:rsid w:val="009F0D86"/>
    <w:rsid w:val="009F4D3A"/>
    <w:rsid w:val="00A22397"/>
    <w:rsid w:val="00AA402B"/>
    <w:rsid w:val="00B10F6C"/>
    <w:rsid w:val="00C04610"/>
    <w:rsid w:val="00C515BF"/>
    <w:rsid w:val="00C83121"/>
    <w:rsid w:val="00CF1957"/>
    <w:rsid w:val="00D06651"/>
    <w:rsid w:val="00D96C24"/>
    <w:rsid w:val="00E05162"/>
    <w:rsid w:val="00E277BA"/>
    <w:rsid w:val="00EA10DE"/>
    <w:rsid w:val="00EB1A68"/>
    <w:rsid w:val="00ED1EFA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CD"/>
  </w:style>
  <w:style w:type="paragraph" w:styleId="Heading1">
    <w:name w:val="heading 1"/>
    <w:basedOn w:val="Normal"/>
    <w:link w:val="Heading1Char"/>
    <w:uiPriority w:val="1"/>
    <w:qFormat/>
    <w:rsid w:val="00D96C24"/>
    <w:pPr>
      <w:widowControl w:val="0"/>
      <w:autoSpaceDE w:val="0"/>
      <w:autoSpaceDN w:val="0"/>
      <w:spacing w:before="1" w:after="0" w:line="240" w:lineRule="auto"/>
      <w:ind w:left="240"/>
      <w:jc w:val="both"/>
      <w:outlineLvl w:val="0"/>
    </w:pPr>
    <w:rPr>
      <w:rFonts w:ascii="Arial" w:eastAsia="Times New Roman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C24"/>
    <w:rPr>
      <w:rFonts w:ascii="Arial" w:eastAsia="Times New Roman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96C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6C24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96C24"/>
    <w:pPr>
      <w:widowControl w:val="0"/>
      <w:autoSpaceDE w:val="0"/>
      <w:autoSpaceDN w:val="0"/>
      <w:spacing w:after="0" w:line="244" w:lineRule="exact"/>
      <w:ind w:left="960" w:hanging="36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D96C24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D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24"/>
  </w:style>
  <w:style w:type="paragraph" w:styleId="Footer">
    <w:name w:val="footer"/>
    <w:basedOn w:val="Normal"/>
    <w:link w:val="FooterChar"/>
    <w:uiPriority w:val="99"/>
    <w:unhideWhenUsed/>
    <w:rsid w:val="00D9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24"/>
  </w:style>
  <w:style w:type="paragraph" w:styleId="BalloonText">
    <w:name w:val="Balloon Text"/>
    <w:basedOn w:val="Normal"/>
    <w:link w:val="BalloonTextChar"/>
    <w:uiPriority w:val="99"/>
    <w:semiHidden/>
    <w:unhideWhenUsed/>
    <w:rsid w:val="001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Kuo</dc:creator>
  <cp:lastModifiedBy>MCOBLE: McClenahan, Melissa </cp:lastModifiedBy>
  <cp:revision>7</cp:revision>
  <cp:lastPrinted>2019-09-24T17:02:00Z</cp:lastPrinted>
  <dcterms:created xsi:type="dcterms:W3CDTF">2019-09-24T17:02:00Z</dcterms:created>
  <dcterms:modified xsi:type="dcterms:W3CDTF">2019-11-12T16:37:00Z</dcterms:modified>
</cp:coreProperties>
</file>